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B0" w:rsidRDefault="00357AB0" w:rsidP="00357AB0">
      <w:pPr>
        <w:tabs>
          <w:tab w:val="left" w:pos="-1440"/>
          <w:tab w:val="left" w:pos="-720"/>
          <w:tab w:val="left" w:pos="0"/>
          <w:tab w:val="left" w:pos="1418"/>
          <w:tab w:val="left" w:pos="1701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Aan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alle doktersassistenten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560"/>
          <w:tab w:val="left" w:pos="1701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Van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Annet van der Graaf, assistent HR Opleidingen 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Kopie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Aga van Sunder</w:t>
      </w:r>
      <w:r w:rsidR="00A078BC"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</w:rPr>
        <w:t>Miriam Schwebke, WDDA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Datum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A078BC">
        <w:rPr>
          <w:rFonts w:ascii="Arial" w:eastAsia="Arial" w:hAnsi="Arial" w:cs="Arial"/>
        </w:rPr>
        <w:t>10 december</w:t>
      </w:r>
      <w:r>
        <w:rPr>
          <w:rFonts w:ascii="Arial" w:eastAsia="Arial" w:hAnsi="Arial" w:cs="Arial"/>
        </w:rPr>
        <w:t xml:space="preserve"> 2018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Ons kenmerk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OPL/1</w:t>
      </w:r>
      <w:r w:rsidR="00A078BC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- 0</w:t>
      </w:r>
      <w:r w:rsidR="00A078BC">
        <w:rPr>
          <w:rFonts w:ascii="Arial" w:eastAsia="Arial" w:hAnsi="Arial" w:cs="Arial"/>
        </w:rPr>
        <w:t>68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avdg</w:t>
      </w:r>
      <w:proofErr w:type="spellEnd"/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Bijlage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inschrijfformulier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Betreft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uitnodiging cursus “</w:t>
      </w:r>
      <w:r w:rsidR="00A078B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 nieuwe declareerwijzer 2019”        </w:t>
      </w:r>
    </w:p>
    <w:p w:rsidR="00357AB0" w:rsidRDefault="00357AB0" w:rsidP="00357AB0">
      <w:pPr>
        <w:pBdr>
          <w:top w:val="single" w:sz="6" w:space="1" w:color="000000"/>
        </w:pBdr>
        <w:tabs>
          <w:tab w:val="left" w:pos="-1440"/>
          <w:tab w:val="left" w:pos="-720"/>
          <w:tab w:val="left" w:pos="0"/>
          <w:tab w:val="left" w:pos="1620"/>
          <w:tab w:val="left" w:pos="1701"/>
        </w:tabs>
        <w:ind w:left="1985" w:hanging="1985"/>
        <w:rPr>
          <w:rFonts w:ascii="Arial" w:eastAsia="Arial" w:hAnsi="Arial" w:cs="Arial"/>
        </w:rPr>
      </w:pPr>
    </w:p>
    <w:p w:rsidR="00A078BC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WDDA organiseert</w:t>
      </w:r>
      <w:r w:rsidR="00A078BC">
        <w:rPr>
          <w:rFonts w:ascii="Arial" w:eastAsia="Arial" w:hAnsi="Arial" w:cs="Arial"/>
        </w:rPr>
        <w:t xml:space="preserve">, in samenwerking met HR Opleidingen, voor alle doktersassistenten </w:t>
      </w:r>
      <w:r>
        <w:rPr>
          <w:rFonts w:ascii="Arial" w:eastAsia="Arial" w:hAnsi="Arial" w:cs="Arial"/>
        </w:rPr>
        <w:t>de cursus</w:t>
      </w:r>
    </w:p>
    <w:p w:rsidR="00A078BC" w:rsidRDefault="00A078BC" w:rsidP="00357AB0">
      <w:pPr>
        <w:rPr>
          <w:rFonts w:ascii="Arial" w:eastAsia="Arial" w:hAnsi="Arial" w:cs="Arial"/>
        </w:rPr>
      </w:pPr>
    </w:p>
    <w:p w:rsidR="00A078BC" w:rsidRPr="00A078BC" w:rsidRDefault="00A078BC" w:rsidP="00A078BC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“d</w:t>
      </w:r>
      <w:r w:rsidR="00357AB0" w:rsidRPr="00A078BC">
        <w:rPr>
          <w:rFonts w:ascii="Arial" w:eastAsia="Arial" w:hAnsi="Arial" w:cs="Arial"/>
          <w:sz w:val="32"/>
          <w:szCs w:val="32"/>
        </w:rPr>
        <w:t>e nieuwe declareerwijzer 2019”</w:t>
      </w:r>
    </w:p>
    <w:p w:rsidR="00A078BC" w:rsidRDefault="00A078BC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welke plaatsvindt op: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A078BC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</w:t>
      </w:r>
      <w:r w:rsidR="00A078BC">
        <w:rPr>
          <w:rFonts w:ascii="Arial" w:eastAsia="Arial" w:hAnsi="Arial" w:cs="Arial"/>
          <w:b/>
        </w:rPr>
        <w:t>a</w:t>
      </w:r>
      <w:r w:rsidR="00A078BC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</w:t>
      </w:r>
      <w:r w:rsidR="00A078BC" w:rsidRPr="00A078BC">
        <w:rPr>
          <w:rFonts w:ascii="Arial" w:eastAsia="Arial" w:hAnsi="Arial" w:cs="Arial"/>
        </w:rPr>
        <w:t xml:space="preserve">maandag </w:t>
      </w:r>
      <w:r w:rsidR="00A078BC">
        <w:rPr>
          <w:rFonts w:ascii="Arial" w:eastAsia="Arial" w:hAnsi="Arial" w:cs="Arial"/>
        </w:rPr>
        <w:t>14 januari</w:t>
      </w:r>
      <w:r>
        <w:rPr>
          <w:rFonts w:ascii="Arial" w:eastAsia="Arial" w:hAnsi="Arial" w:cs="Arial"/>
        </w:rPr>
        <w:t xml:space="preserve">, </w:t>
      </w:r>
      <w:r w:rsidR="00A078BC">
        <w:rPr>
          <w:rFonts w:ascii="Arial" w:eastAsia="Arial" w:hAnsi="Arial" w:cs="Arial"/>
        </w:rPr>
        <w:t>dinsdag 22 januari</w:t>
      </w:r>
      <w:r>
        <w:rPr>
          <w:rFonts w:ascii="Arial" w:eastAsia="Arial" w:hAnsi="Arial" w:cs="Arial"/>
        </w:rPr>
        <w:t xml:space="preserve">, </w:t>
      </w:r>
      <w:r w:rsidR="00A078BC">
        <w:rPr>
          <w:rFonts w:ascii="Arial" w:eastAsia="Arial" w:hAnsi="Arial" w:cs="Arial"/>
        </w:rPr>
        <w:t xml:space="preserve">maandag </w:t>
      </w:r>
      <w:r>
        <w:rPr>
          <w:rFonts w:ascii="Arial" w:eastAsia="Arial" w:hAnsi="Arial" w:cs="Arial"/>
        </w:rPr>
        <w:t xml:space="preserve">28 januari en </w:t>
      </w:r>
    </w:p>
    <w:p w:rsidR="00357AB0" w:rsidRDefault="00A078BC" w:rsidP="00A078BC">
      <w:pPr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dinsdag </w:t>
      </w:r>
      <w:r w:rsidR="00357AB0">
        <w:rPr>
          <w:rFonts w:ascii="Arial" w:eastAsia="Arial" w:hAnsi="Arial" w:cs="Arial"/>
        </w:rPr>
        <w:t xml:space="preserve">5 februari </w:t>
      </w:r>
      <w:r>
        <w:rPr>
          <w:rFonts w:ascii="Arial" w:eastAsia="Arial" w:hAnsi="Arial" w:cs="Arial"/>
        </w:rPr>
        <w:t>a.s.</w:t>
      </w: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Tijden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</w:rPr>
        <w:t>van 18.00 – 20.00</w:t>
      </w:r>
      <w:r w:rsidR="00A07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uur</w:t>
      </w:r>
      <w:r w:rsidR="00011445">
        <w:rPr>
          <w:rFonts w:ascii="Arial" w:eastAsia="Arial" w:hAnsi="Arial" w:cs="Arial"/>
        </w:rPr>
        <w:t>, om 17.30 uur staat er een broodmaaltijd klaar</w:t>
      </w:r>
    </w:p>
    <w:p w:rsidR="00357AB0" w:rsidRDefault="00357AB0" w:rsidP="00357AB0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Plaats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</w:rPr>
        <w:t>het ho</w:t>
      </w:r>
      <w:r w:rsidR="00A078BC">
        <w:rPr>
          <w:rFonts w:ascii="Arial" w:eastAsia="Arial" w:hAnsi="Arial" w:cs="Arial"/>
        </w:rPr>
        <w:t>ofdkantoor van Zorggroep Almere</w:t>
      </w:r>
      <w:r w:rsidR="00011445">
        <w:rPr>
          <w:rFonts w:ascii="Arial" w:eastAsia="Arial" w:hAnsi="Arial" w:cs="Arial"/>
        </w:rPr>
        <w:t>, de Stads- of Havenzaal</w:t>
      </w:r>
    </w:p>
    <w:p w:rsidR="00357AB0" w:rsidRPr="004D175F" w:rsidRDefault="00357AB0" w:rsidP="00357AB0">
      <w:pPr>
        <w:rPr>
          <w:rFonts w:ascii="Arial" w:eastAsia="Arial" w:hAnsi="Arial" w:cs="Arial"/>
        </w:rPr>
      </w:pPr>
    </w:p>
    <w:p w:rsidR="00357AB0" w:rsidRDefault="00011445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cursus wordt gegeven door </w:t>
      </w:r>
      <w:r w:rsidR="00357AB0">
        <w:rPr>
          <w:rFonts w:ascii="Arial" w:eastAsia="Arial" w:hAnsi="Arial" w:cs="Arial"/>
        </w:rPr>
        <w:t xml:space="preserve">Miriam Schwebke, </w:t>
      </w:r>
      <w:r>
        <w:rPr>
          <w:rFonts w:ascii="Arial" w:eastAsia="Arial" w:hAnsi="Arial" w:cs="Arial"/>
        </w:rPr>
        <w:t xml:space="preserve">coördinerend </w:t>
      </w:r>
      <w:r w:rsidR="00357AB0">
        <w:rPr>
          <w:rFonts w:ascii="Arial" w:eastAsia="Arial" w:hAnsi="Arial" w:cs="Arial"/>
        </w:rPr>
        <w:t>doktersassistent</w:t>
      </w:r>
      <w:r>
        <w:rPr>
          <w:rFonts w:ascii="Arial" w:eastAsia="Arial" w:hAnsi="Arial" w:cs="Arial"/>
        </w:rPr>
        <w:t xml:space="preserve"> en lid WDDA. 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Pr="00A078BC" w:rsidRDefault="00357AB0" w:rsidP="00357AB0">
      <w:pPr>
        <w:rPr>
          <w:rFonts w:ascii="Arial" w:eastAsia="Arial" w:hAnsi="Arial" w:cs="Arial"/>
          <w:b/>
        </w:rPr>
      </w:pPr>
      <w:r w:rsidRPr="00A078BC">
        <w:rPr>
          <w:rFonts w:ascii="Arial" w:eastAsia="Arial" w:hAnsi="Arial" w:cs="Arial"/>
          <w:b/>
        </w:rPr>
        <w:t>Programma</w:t>
      </w:r>
    </w:p>
    <w:p w:rsidR="00357AB0" w:rsidRPr="00A078BC" w:rsidRDefault="00357AB0" w:rsidP="00357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</w:rPr>
      </w:pPr>
      <w:r w:rsidRPr="00A078BC">
        <w:rPr>
          <w:rFonts w:ascii="Arial" w:eastAsia="Arial" w:hAnsi="Arial" w:cs="Arial"/>
          <w:color w:val="000000"/>
        </w:rPr>
        <w:t xml:space="preserve">Kennisquiz via </w:t>
      </w:r>
      <w:proofErr w:type="spellStart"/>
      <w:r w:rsidRPr="00A078BC">
        <w:rPr>
          <w:rFonts w:ascii="Arial" w:eastAsia="Arial" w:hAnsi="Arial" w:cs="Arial"/>
          <w:color w:val="000000"/>
        </w:rPr>
        <w:t>Kahoot</w:t>
      </w:r>
      <w:proofErr w:type="spellEnd"/>
      <w:r w:rsidRPr="00A078BC">
        <w:rPr>
          <w:rFonts w:ascii="Arial" w:eastAsia="Arial" w:hAnsi="Arial" w:cs="Arial"/>
          <w:color w:val="000000"/>
        </w:rPr>
        <w:t>;</w:t>
      </w:r>
    </w:p>
    <w:p w:rsidR="00357AB0" w:rsidRPr="00A078BC" w:rsidRDefault="00357AB0" w:rsidP="00357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</w:rPr>
      </w:pPr>
      <w:r w:rsidRPr="00A078BC">
        <w:rPr>
          <w:rFonts w:ascii="Arial" w:eastAsia="Arial" w:hAnsi="Arial" w:cs="Arial"/>
          <w:color w:val="000000"/>
        </w:rPr>
        <w:t>Wat is er gewijzigd in de declareerwijzer 2019;</w:t>
      </w:r>
    </w:p>
    <w:p w:rsidR="00357AB0" w:rsidRPr="00A078BC" w:rsidRDefault="00357AB0" w:rsidP="00357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</w:rPr>
      </w:pPr>
      <w:r w:rsidRPr="00A078BC">
        <w:rPr>
          <w:rFonts w:ascii="Arial" w:eastAsia="Arial" w:hAnsi="Arial" w:cs="Arial"/>
          <w:color w:val="000000"/>
        </w:rPr>
        <w:t>Financiële achtergrond: wat levert juist declareren op;</w:t>
      </w:r>
    </w:p>
    <w:p w:rsidR="00357AB0" w:rsidRPr="00A078BC" w:rsidRDefault="00357AB0" w:rsidP="00357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</w:rPr>
      </w:pPr>
      <w:r w:rsidRPr="00A078BC">
        <w:rPr>
          <w:rFonts w:ascii="Arial" w:eastAsia="Arial" w:hAnsi="Arial" w:cs="Arial"/>
          <w:color w:val="000000"/>
        </w:rPr>
        <w:t>Wat doet de zorgadministratie huisartsen voor de huisartsenpraktijk;</w:t>
      </w:r>
    </w:p>
    <w:p w:rsidR="00357AB0" w:rsidRPr="00A078BC" w:rsidRDefault="00357AB0" w:rsidP="00357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</w:rPr>
      </w:pPr>
      <w:r w:rsidRPr="00A078BC">
        <w:rPr>
          <w:rFonts w:ascii="Arial" w:hAnsi="Arial" w:cs="Arial"/>
          <w:color w:val="000000"/>
        </w:rPr>
        <w:t>Declaratie controle in SAS.</w:t>
      </w:r>
    </w:p>
    <w:p w:rsidR="00357AB0" w:rsidRDefault="00357AB0" w:rsidP="00357AB0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00"/>
        </w:rPr>
      </w:pP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Pr="00A078BC" w:rsidRDefault="00357AB0" w:rsidP="00A078BC">
      <w:pPr>
        <w:shd w:val="clear" w:color="auto" w:fill="FFFFFF"/>
        <w:rPr>
          <w:rFonts w:ascii="Arial" w:hAnsi="Arial" w:cs="Arial"/>
        </w:rPr>
      </w:pPr>
      <w:r w:rsidRPr="00A078BC">
        <w:rPr>
          <w:rFonts w:ascii="Arial" w:eastAsia="Arial" w:hAnsi="Arial" w:cs="Arial"/>
          <w:b/>
        </w:rPr>
        <w:t>Na afloop van de cursus heeft de assistent:</w:t>
      </w:r>
    </w:p>
    <w:p w:rsidR="00357AB0" w:rsidRPr="00A078BC" w:rsidRDefault="00357AB0" w:rsidP="00357AB0">
      <w:pPr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078BC">
        <w:rPr>
          <w:rFonts w:ascii="Arial" w:eastAsia="Arial" w:hAnsi="Arial" w:cs="Arial"/>
        </w:rPr>
        <w:t>Kennis over de declareerwijzer 2019.</w:t>
      </w:r>
    </w:p>
    <w:p w:rsidR="00357AB0" w:rsidRPr="00A078BC" w:rsidRDefault="00357AB0" w:rsidP="00357AB0">
      <w:pPr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078BC">
        <w:rPr>
          <w:rFonts w:ascii="Arial" w:hAnsi="Arial" w:cs="Arial"/>
        </w:rPr>
        <w:t>Financieel inzicht.</w:t>
      </w:r>
    </w:p>
    <w:p w:rsidR="00357AB0" w:rsidRPr="00A078BC" w:rsidRDefault="00357AB0" w:rsidP="00357AB0">
      <w:pPr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A078BC">
        <w:rPr>
          <w:rFonts w:ascii="Arial" w:hAnsi="Arial" w:cs="Arial"/>
        </w:rPr>
        <w:t>Kennis over de zorgadministratie huisartsen.</w:t>
      </w:r>
    </w:p>
    <w:p w:rsidR="00357AB0" w:rsidRDefault="00357AB0" w:rsidP="00357AB0">
      <w:pPr>
        <w:shd w:val="clear" w:color="auto" w:fill="FFFFFF"/>
        <w:ind w:left="720"/>
      </w:pPr>
    </w:p>
    <w:p w:rsidR="00357AB0" w:rsidRDefault="00357AB0" w:rsidP="00357AB0">
      <w:pPr>
        <w:shd w:val="clear" w:color="auto" w:fill="FFFFFF"/>
        <w:ind w:left="720"/>
      </w:pPr>
    </w:p>
    <w:p w:rsidR="00357AB0" w:rsidRDefault="00357AB0" w:rsidP="00357AB0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kosten bedragen € </w:t>
      </w:r>
      <w:r w:rsidR="0001144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, = per persoon, welke intern zullen worden doorbelast. </w:t>
      </w: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 zullen voor deze cursus </w:t>
      </w:r>
      <w:r w:rsidR="00A078BC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 xml:space="preserve"> geaccrediteerde punten worden bijgeschreven in KABIZ.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Inschrijven s.v.p. door middel van het bijgesloten inschrijfformulier. 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Het maximale aantal deelnemers is 20, inschrijving geschiedt op volgorde van binnenkomst.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Circa twee weken voor aanvang ontvangen de deelnemers een bevestiging van deelname. 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eastAsia="Arial" w:hAnsi="Arial" w:cs="Arial"/>
        </w:rPr>
      </w:pP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 vriendelijke groet,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eastAsia="Arial" w:hAnsi="Arial" w:cs="Arial"/>
        </w:rPr>
      </w:pP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Annet van der Graaf, assistent HR Opleidingen, tel 5454119.</w:t>
      </w:r>
    </w:p>
    <w:p w:rsidR="00357AB0" w:rsidRDefault="00357AB0" w:rsidP="00357AB0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eastAsia="Arial" w:hAnsi="Arial" w:cs="Arial"/>
        </w:rPr>
      </w:pPr>
    </w:p>
    <w:p w:rsidR="00357AB0" w:rsidRDefault="00357AB0" w:rsidP="00357AB0">
      <w:pPr>
        <w:pStyle w:val="Kop1"/>
        <w:tabs>
          <w:tab w:val="center" w:pos="5102"/>
        </w:tabs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</w:p>
    <w:p w:rsidR="00357AB0" w:rsidRDefault="00357AB0" w:rsidP="00357AB0">
      <w:pPr>
        <w:pStyle w:val="Kop1"/>
        <w:tabs>
          <w:tab w:val="center" w:pos="5102"/>
        </w:tabs>
        <w:rPr>
          <w:sz w:val="36"/>
          <w:szCs w:val="36"/>
        </w:rPr>
      </w:pPr>
      <w:r>
        <w:rPr>
          <w:sz w:val="36"/>
          <w:szCs w:val="36"/>
        </w:rPr>
        <w:t>Inschrijfformulier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011445" w:rsidP="00357AB0">
      <w:pPr>
        <w:pStyle w:val="Kop1"/>
      </w:pPr>
      <w:r>
        <w:t>“d</w:t>
      </w:r>
      <w:r w:rsidR="00A078BC">
        <w:t>e nieuwe declareerwijzer 2019</w:t>
      </w:r>
      <w:r>
        <w:t>”</w:t>
      </w:r>
    </w:p>
    <w:p w:rsidR="00357AB0" w:rsidRDefault="00357AB0" w:rsidP="00357AB0">
      <w:pPr>
        <w:jc w:val="center"/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S.v.p. volledig invullen!</w:t>
      </w:r>
    </w:p>
    <w:p w:rsidR="00357AB0" w:rsidRDefault="00357AB0" w:rsidP="00357AB0">
      <w:pPr>
        <w:rPr>
          <w:rFonts w:ascii="Arial" w:eastAsia="Arial" w:hAnsi="Arial" w:cs="Arial"/>
          <w:b/>
        </w:rPr>
      </w:pP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Naam: </w:t>
      </w: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Functie: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Personeelsnummer (s.v.p. invullen):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Werkplek: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A078BC" w:rsidRDefault="00357AB0" w:rsidP="00357A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Ik geef me op voor deze cursus op</w:t>
      </w:r>
      <w:r w:rsidR="00A078BC">
        <w:rPr>
          <w:rFonts w:ascii="Arial" w:eastAsia="Arial" w:hAnsi="Arial" w:cs="Arial"/>
          <w:b/>
        </w:rPr>
        <w:t>:</w:t>
      </w:r>
    </w:p>
    <w:p w:rsidR="00A078BC" w:rsidRDefault="00A078BC" w:rsidP="00357AB0">
      <w:pPr>
        <w:rPr>
          <w:rFonts w:ascii="Arial" w:eastAsia="Arial" w:hAnsi="Arial" w:cs="Arial"/>
          <w:b/>
        </w:rPr>
      </w:pPr>
    </w:p>
    <w:p w:rsidR="00A078BC" w:rsidRPr="00A078BC" w:rsidRDefault="00A078BC" w:rsidP="00357AB0">
      <w:pPr>
        <w:rPr>
          <w:rFonts w:ascii="Arial" w:eastAsia="Arial" w:hAnsi="Arial" w:cs="Arial"/>
        </w:rPr>
      </w:pPr>
      <w:r w:rsidRPr="00A078BC">
        <w:rPr>
          <w:rFonts w:ascii="Arial" w:eastAsia="Arial" w:hAnsi="Arial" w:cs="Arial"/>
        </w:rPr>
        <w:t>O  maandag 14 januari</w:t>
      </w:r>
      <w:r w:rsidR="00011445">
        <w:rPr>
          <w:rFonts w:ascii="Arial" w:eastAsia="Arial" w:hAnsi="Arial" w:cs="Arial"/>
        </w:rPr>
        <w:t xml:space="preserve"> a.s.</w:t>
      </w:r>
      <w:r w:rsidRPr="00A078BC">
        <w:rPr>
          <w:rFonts w:ascii="Arial" w:eastAsia="Arial" w:hAnsi="Arial" w:cs="Arial"/>
        </w:rPr>
        <w:tab/>
      </w:r>
      <w:r w:rsidRPr="00A078BC">
        <w:rPr>
          <w:rFonts w:ascii="Arial" w:eastAsia="Arial" w:hAnsi="Arial" w:cs="Arial"/>
        </w:rPr>
        <w:tab/>
      </w:r>
      <w:r w:rsidRPr="00A078BC">
        <w:rPr>
          <w:rFonts w:ascii="Arial" w:eastAsia="Arial" w:hAnsi="Arial" w:cs="Arial"/>
        </w:rPr>
        <w:tab/>
        <w:t>of</w:t>
      </w:r>
    </w:p>
    <w:p w:rsidR="00A078BC" w:rsidRPr="00A078BC" w:rsidRDefault="00A078BC" w:rsidP="00357AB0">
      <w:pPr>
        <w:rPr>
          <w:rFonts w:ascii="Arial" w:eastAsia="Arial" w:hAnsi="Arial" w:cs="Arial"/>
        </w:rPr>
      </w:pPr>
    </w:p>
    <w:p w:rsidR="00357AB0" w:rsidRPr="00A078BC" w:rsidRDefault="00A078BC" w:rsidP="00357AB0">
      <w:pPr>
        <w:rPr>
          <w:rFonts w:ascii="Arial" w:eastAsia="Arial" w:hAnsi="Arial" w:cs="Arial"/>
        </w:rPr>
      </w:pPr>
      <w:r w:rsidRPr="00A078BC">
        <w:rPr>
          <w:rFonts w:ascii="Arial" w:eastAsia="Arial" w:hAnsi="Arial" w:cs="Arial"/>
        </w:rPr>
        <w:t xml:space="preserve">O  </w:t>
      </w:r>
      <w:r w:rsidR="00357AB0" w:rsidRPr="00A078BC">
        <w:rPr>
          <w:rFonts w:ascii="Arial" w:eastAsia="Arial" w:hAnsi="Arial" w:cs="Arial"/>
        </w:rPr>
        <w:t xml:space="preserve">dinsdag </w:t>
      </w:r>
      <w:r w:rsidRPr="00A078BC">
        <w:rPr>
          <w:rFonts w:ascii="Arial" w:eastAsia="Arial" w:hAnsi="Arial" w:cs="Arial"/>
        </w:rPr>
        <w:t xml:space="preserve">22 januari </w:t>
      </w:r>
      <w:r w:rsidR="00011445">
        <w:rPr>
          <w:rFonts w:ascii="Arial" w:eastAsia="Arial" w:hAnsi="Arial" w:cs="Arial"/>
        </w:rPr>
        <w:t>a.s.</w:t>
      </w:r>
      <w:r w:rsidR="00011445">
        <w:rPr>
          <w:rFonts w:ascii="Arial" w:eastAsia="Arial" w:hAnsi="Arial" w:cs="Arial"/>
        </w:rPr>
        <w:tab/>
      </w:r>
      <w:r w:rsidRPr="00A078BC">
        <w:rPr>
          <w:rFonts w:ascii="Arial" w:eastAsia="Arial" w:hAnsi="Arial" w:cs="Arial"/>
        </w:rPr>
        <w:tab/>
      </w:r>
      <w:r w:rsidRPr="00A078BC">
        <w:rPr>
          <w:rFonts w:ascii="Arial" w:eastAsia="Arial" w:hAnsi="Arial" w:cs="Arial"/>
        </w:rPr>
        <w:tab/>
      </w:r>
      <w:r w:rsidRPr="00A078BC">
        <w:rPr>
          <w:rFonts w:ascii="Arial" w:eastAsia="Arial" w:hAnsi="Arial" w:cs="Arial"/>
        </w:rPr>
        <w:tab/>
        <w:t>of</w:t>
      </w:r>
    </w:p>
    <w:p w:rsidR="00A078BC" w:rsidRPr="00A078BC" w:rsidRDefault="00A078BC" w:rsidP="00357AB0">
      <w:pPr>
        <w:rPr>
          <w:rFonts w:ascii="Arial" w:eastAsia="Arial" w:hAnsi="Arial" w:cs="Arial"/>
        </w:rPr>
      </w:pPr>
    </w:p>
    <w:p w:rsidR="00A078BC" w:rsidRDefault="00011445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 maandag 28 januari a.s.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of</w:t>
      </w:r>
    </w:p>
    <w:p w:rsidR="00011445" w:rsidRDefault="00011445" w:rsidP="00357AB0">
      <w:pPr>
        <w:rPr>
          <w:rFonts w:ascii="Arial" w:eastAsia="Arial" w:hAnsi="Arial" w:cs="Arial"/>
        </w:rPr>
      </w:pPr>
    </w:p>
    <w:p w:rsidR="00011445" w:rsidRPr="00A078BC" w:rsidRDefault="00011445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 dinsdag 5 februari a.s.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Pr="00011445" w:rsidRDefault="00011445" w:rsidP="00357AB0">
      <w:pPr>
        <w:rPr>
          <w:rFonts w:ascii="Arial" w:eastAsia="Arial" w:hAnsi="Arial" w:cs="Arial"/>
          <w:b/>
        </w:rPr>
      </w:pPr>
      <w:r w:rsidRPr="00011445">
        <w:rPr>
          <w:rFonts w:ascii="Arial" w:eastAsia="Arial" w:hAnsi="Arial" w:cs="Arial"/>
          <w:b/>
        </w:rPr>
        <w:t>S.v.p., in verband met de groepsgrootte, een eerste en tweede keuze aangeven!</w:t>
      </w:r>
    </w:p>
    <w:p w:rsidR="00011445" w:rsidRDefault="00011445" w:rsidP="00357AB0">
      <w:pPr>
        <w:rPr>
          <w:rFonts w:ascii="Arial" w:eastAsia="Arial" w:hAnsi="Arial" w:cs="Arial"/>
          <w:b/>
        </w:rPr>
      </w:pPr>
    </w:p>
    <w:p w:rsidR="00011445" w:rsidRPr="00011445" w:rsidRDefault="00011445" w:rsidP="00357AB0">
      <w:pPr>
        <w:rPr>
          <w:rFonts w:ascii="Arial" w:eastAsia="Arial" w:hAnsi="Arial" w:cs="Arial"/>
          <w:b/>
          <w:color w:val="FF0000"/>
        </w:rPr>
      </w:pPr>
      <w:r w:rsidRPr="00011445">
        <w:rPr>
          <w:rFonts w:ascii="Arial" w:eastAsia="Arial" w:hAnsi="Arial" w:cs="Arial"/>
          <w:b/>
          <w:color w:val="FF0000"/>
        </w:rPr>
        <w:t xml:space="preserve">Ik wil graag deelnemen aan de broodmaaltijd om 17.30 uur            </w:t>
      </w:r>
      <w:r w:rsidR="00D615FE">
        <w:rPr>
          <w:rFonts w:ascii="Arial" w:eastAsia="Arial" w:hAnsi="Arial" w:cs="Arial"/>
          <w:b/>
          <w:color w:val="FF0000"/>
        </w:rPr>
        <w:t xml:space="preserve">JA  </w:t>
      </w:r>
      <w:r w:rsidRPr="00011445">
        <w:rPr>
          <w:rFonts w:ascii="Arial" w:eastAsia="Arial" w:hAnsi="Arial" w:cs="Arial"/>
          <w:b/>
          <w:color w:val="FF0000"/>
        </w:rPr>
        <w:t xml:space="preserve">/ </w:t>
      </w:r>
      <w:r w:rsidR="00D615FE">
        <w:rPr>
          <w:rFonts w:ascii="Arial" w:eastAsia="Arial" w:hAnsi="Arial" w:cs="Arial"/>
          <w:b/>
          <w:color w:val="FF0000"/>
        </w:rPr>
        <w:t>NEE</w:t>
      </w:r>
    </w:p>
    <w:p w:rsidR="00011445" w:rsidRPr="00011445" w:rsidRDefault="00011445" w:rsidP="00357AB0">
      <w:pPr>
        <w:rPr>
          <w:rFonts w:ascii="Arial" w:eastAsia="Arial" w:hAnsi="Arial" w:cs="Arial"/>
          <w:b/>
          <w:color w:val="FF0000"/>
        </w:rPr>
      </w:pPr>
    </w:p>
    <w:p w:rsidR="00011445" w:rsidRPr="00011445" w:rsidRDefault="00011445" w:rsidP="00357AB0">
      <w:pPr>
        <w:rPr>
          <w:rFonts w:ascii="Arial" w:eastAsia="Arial" w:hAnsi="Arial" w:cs="Arial"/>
          <w:b/>
          <w:color w:val="FF0000"/>
        </w:rPr>
      </w:pPr>
      <w:r w:rsidRPr="00011445">
        <w:rPr>
          <w:rFonts w:ascii="Arial" w:eastAsia="Arial" w:hAnsi="Arial" w:cs="Arial"/>
          <w:b/>
          <w:color w:val="FF0000"/>
        </w:rPr>
        <w:t xml:space="preserve">S.v.p. doorstrepen wat van toepassing is. </w:t>
      </w:r>
    </w:p>
    <w:p w:rsidR="00011445" w:rsidRDefault="00011445" w:rsidP="00357AB0">
      <w:pPr>
        <w:rPr>
          <w:rFonts w:ascii="Arial" w:eastAsia="Arial" w:hAnsi="Arial" w:cs="Arial"/>
        </w:rPr>
      </w:pPr>
    </w:p>
    <w:p w:rsidR="00357AB0" w:rsidRDefault="00011445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Dit inschrijfformulier </w:t>
      </w:r>
      <w:r w:rsidR="00357AB0">
        <w:rPr>
          <w:rFonts w:ascii="Arial" w:eastAsia="Arial" w:hAnsi="Arial" w:cs="Arial"/>
          <w:b/>
        </w:rPr>
        <w:t xml:space="preserve">vóór </w:t>
      </w:r>
      <w:r>
        <w:rPr>
          <w:rFonts w:ascii="Arial" w:eastAsia="Arial" w:hAnsi="Arial" w:cs="Arial"/>
          <w:b/>
        </w:rPr>
        <w:t>25 december</w:t>
      </w:r>
      <w:r w:rsidR="00357AB0">
        <w:rPr>
          <w:rFonts w:ascii="Arial" w:eastAsia="Arial" w:hAnsi="Arial" w:cs="Arial"/>
          <w:b/>
        </w:rPr>
        <w:t xml:space="preserve"> a.s. digitaal </w:t>
      </w:r>
      <w:r w:rsidR="00357AB0">
        <w:rPr>
          <w:rFonts w:ascii="Arial" w:eastAsia="Arial" w:hAnsi="Arial" w:cs="Arial"/>
        </w:rPr>
        <w:t xml:space="preserve">retourneren aan Annet van der Graaf, </w:t>
      </w: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HR Opleidingen, email adres </w:t>
      </w:r>
      <w:hyperlink r:id="rId7">
        <w:r>
          <w:rPr>
            <w:rFonts w:ascii="Arial" w:eastAsia="Arial" w:hAnsi="Arial" w:cs="Arial"/>
            <w:color w:val="0000FF"/>
            <w:u w:val="single"/>
          </w:rPr>
          <w:t>avandergraaf@zorggroep-almere.nl</w:t>
        </w:r>
      </w:hyperlink>
      <w:r>
        <w:rPr>
          <w:rFonts w:ascii="Arial" w:eastAsia="Arial" w:hAnsi="Arial" w:cs="Arial"/>
        </w:rPr>
        <w:t xml:space="preserve"> 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kosten van deze cursus bedragen € </w:t>
      </w:r>
      <w:r w:rsidR="0001144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, - per persoon, deze worden intern doorbelast.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Circa twee weken voor aanvang ontvangen de deelnemers een bevestiging van deelname.</w:t>
      </w: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</w:p>
    <w:p w:rsidR="00357AB0" w:rsidRDefault="00357AB0" w:rsidP="00357A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Mijn leidinggevende gaat akkoord met mijn inschrijving.</w:t>
      </w:r>
    </w:p>
    <w:p w:rsidR="00357AB0" w:rsidRDefault="00357AB0" w:rsidP="00357AB0">
      <w:pPr>
        <w:rPr>
          <w:rFonts w:ascii="Arial" w:eastAsia="Arial" w:hAnsi="Arial" w:cs="Arial"/>
        </w:rPr>
      </w:pPr>
    </w:p>
    <w:sectPr w:rsidR="00357AB0" w:rsidSect="00FD6941">
      <w:headerReference w:type="default" r:id="rId8"/>
      <w:type w:val="nextColumn"/>
      <w:pgSz w:w="11907" w:h="16840"/>
      <w:pgMar w:top="2552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45" w:rsidRDefault="00011445" w:rsidP="00192A0B">
      <w:r>
        <w:separator/>
      </w:r>
    </w:p>
  </w:endnote>
  <w:endnote w:type="continuationSeparator" w:id="0">
    <w:p w:rsidR="00011445" w:rsidRDefault="00011445" w:rsidP="0019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45" w:rsidRDefault="00011445" w:rsidP="00192A0B">
      <w:r>
        <w:separator/>
      </w:r>
    </w:p>
  </w:footnote>
  <w:footnote w:type="continuationSeparator" w:id="0">
    <w:p w:rsidR="00011445" w:rsidRDefault="00011445" w:rsidP="00192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45" w:rsidRDefault="00011445" w:rsidP="0098224A">
    <w:pPr>
      <w:pStyle w:val="Koptekst"/>
      <w:jc w:val="both"/>
    </w:pPr>
    <w:r>
      <w:rPr>
        <w:noProof/>
      </w:rPr>
      <w:drawing>
        <wp:inline distT="0" distB="0" distL="0" distR="0">
          <wp:extent cx="2244007" cy="809625"/>
          <wp:effectExtent l="19050" t="0" r="3893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138" cy="811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t xml:space="preserve">                         </w:t>
    </w:r>
    <w:r>
      <w:t xml:space="preserve">                            </w:t>
    </w:r>
    <w:r>
      <w:rPr>
        <w:noProof/>
      </w:rPr>
      <w:drawing>
        <wp:inline distT="0" distB="0" distL="0" distR="0">
          <wp:extent cx="1343025" cy="859536"/>
          <wp:effectExtent l="19050" t="0" r="9525" b="0"/>
          <wp:docPr id="4" name="Afbeelding 1" descr="Afbeelding bij Aanpassing logo Zorggroep Al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 bij Aanpassing logo Zorggroep Alm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6A8"/>
    <w:multiLevelType w:val="hybridMultilevel"/>
    <w:tmpl w:val="B2307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025F"/>
    <w:multiLevelType w:val="hybridMultilevel"/>
    <w:tmpl w:val="40B236B6"/>
    <w:lvl w:ilvl="0" w:tplc="0413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A022032"/>
    <w:multiLevelType w:val="hybridMultilevel"/>
    <w:tmpl w:val="ADFC188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878CD"/>
    <w:multiLevelType w:val="hybridMultilevel"/>
    <w:tmpl w:val="78920220"/>
    <w:lvl w:ilvl="0" w:tplc="0413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10993"/>
    <w:multiLevelType w:val="hybridMultilevel"/>
    <w:tmpl w:val="D5B89AE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709C1"/>
    <w:multiLevelType w:val="hybridMultilevel"/>
    <w:tmpl w:val="AC4E9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4457"/>
    <w:multiLevelType w:val="hybridMultilevel"/>
    <w:tmpl w:val="FA8C861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F173B"/>
    <w:multiLevelType w:val="hybridMultilevel"/>
    <w:tmpl w:val="C3FAE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B11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E1A38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F0DD3"/>
    <w:rsid w:val="00011445"/>
    <w:rsid w:val="000517FA"/>
    <w:rsid w:val="00054F5A"/>
    <w:rsid w:val="00063154"/>
    <w:rsid w:val="0008362C"/>
    <w:rsid w:val="00136179"/>
    <w:rsid w:val="00137EE2"/>
    <w:rsid w:val="00143A7B"/>
    <w:rsid w:val="00166174"/>
    <w:rsid w:val="00173619"/>
    <w:rsid w:val="00183FB6"/>
    <w:rsid w:val="0018759F"/>
    <w:rsid w:val="00192A0B"/>
    <w:rsid w:val="001F198F"/>
    <w:rsid w:val="00206A76"/>
    <w:rsid w:val="0023005D"/>
    <w:rsid w:val="00231268"/>
    <w:rsid w:val="00232213"/>
    <w:rsid w:val="002330B9"/>
    <w:rsid w:val="002439DE"/>
    <w:rsid w:val="00265359"/>
    <w:rsid w:val="00280B16"/>
    <w:rsid w:val="00282028"/>
    <w:rsid w:val="002915DC"/>
    <w:rsid w:val="002B01E3"/>
    <w:rsid w:val="002C5EF2"/>
    <w:rsid w:val="002D18D9"/>
    <w:rsid w:val="002E3BB5"/>
    <w:rsid w:val="003221FD"/>
    <w:rsid w:val="00323962"/>
    <w:rsid w:val="00343B3F"/>
    <w:rsid w:val="00357AB0"/>
    <w:rsid w:val="003C5A43"/>
    <w:rsid w:val="003D1042"/>
    <w:rsid w:val="003D174D"/>
    <w:rsid w:val="003F4DC1"/>
    <w:rsid w:val="00402842"/>
    <w:rsid w:val="00413D02"/>
    <w:rsid w:val="004263D1"/>
    <w:rsid w:val="00446F7E"/>
    <w:rsid w:val="004523EC"/>
    <w:rsid w:val="00454CBB"/>
    <w:rsid w:val="00460C5D"/>
    <w:rsid w:val="004F1E05"/>
    <w:rsid w:val="00517B48"/>
    <w:rsid w:val="005544C3"/>
    <w:rsid w:val="00570AE9"/>
    <w:rsid w:val="00572359"/>
    <w:rsid w:val="005871A7"/>
    <w:rsid w:val="005E4A1F"/>
    <w:rsid w:val="00626421"/>
    <w:rsid w:val="00647D8A"/>
    <w:rsid w:val="00656B77"/>
    <w:rsid w:val="0067015B"/>
    <w:rsid w:val="006768DC"/>
    <w:rsid w:val="006A36D0"/>
    <w:rsid w:val="006A5246"/>
    <w:rsid w:val="006B0D49"/>
    <w:rsid w:val="006B122F"/>
    <w:rsid w:val="006B40F5"/>
    <w:rsid w:val="00746AFB"/>
    <w:rsid w:val="0075284B"/>
    <w:rsid w:val="00755DB8"/>
    <w:rsid w:val="0077336E"/>
    <w:rsid w:val="007B2611"/>
    <w:rsid w:val="007C4285"/>
    <w:rsid w:val="007D1B2F"/>
    <w:rsid w:val="007D36CE"/>
    <w:rsid w:val="007F1C08"/>
    <w:rsid w:val="00800B8F"/>
    <w:rsid w:val="00807992"/>
    <w:rsid w:val="00821A69"/>
    <w:rsid w:val="0082718C"/>
    <w:rsid w:val="00837114"/>
    <w:rsid w:val="008416E4"/>
    <w:rsid w:val="0084599A"/>
    <w:rsid w:val="008523EF"/>
    <w:rsid w:val="00861768"/>
    <w:rsid w:val="00871874"/>
    <w:rsid w:val="00877ADC"/>
    <w:rsid w:val="00894D3E"/>
    <w:rsid w:val="008950F0"/>
    <w:rsid w:val="008A7660"/>
    <w:rsid w:val="008B56EB"/>
    <w:rsid w:val="008D3F9E"/>
    <w:rsid w:val="008D4D8E"/>
    <w:rsid w:val="008E141B"/>
    <w:rsid w:val="008E473B"/>
    <w:rsid w:val="0092142C"/>
    <w:rsid w:val="00933E6B"/>
    <w:rsid w:val="00964A3E"/>
    <w:rsid w:val="00974EFE"/>
    <w:rsid w:val="0098224A"/>
    <w:rsid w:val="00993F07"/>
    <w:rsid w:val="009956AA"/>
    <w:rsid w:val="009B2080"/>
    <w:rsid w:val="009D08E6"/>
    <w:rsid w:val="009E13D4"/>
    <w:rsid w:val="009E7E4D"/>
    <w:rsid w:val="00A078BC"/>
    <w:rsid w:val="00A16900"/>
    <w:rsid w:val="00A23779"/>
    <w:rsid w:val="00A4607A"/>
    <w:rsid w:val="00A60F4D"/>
    <w:rsid w:val="00A616E3"/>
    <w:rsid w:val="00A87600"/>
    <w:rsid w:val="00AE7CF0"/>
    <w:rsid w:val="00B4413C"/>
    <w:rsid w:val="00B53824"/>
    <w:rsid w:val="00B56C6C"/>
    <w:rsid w:val="00BC4CAC"/>
    <w:rsid w:val="00BE04CA"/>
    <w:rsid w:val="00C3684E"/>
    <w:rsid w:val="00C37F4E"/>
    <w:rsid w:val="00C51678"/>
    <w:rsid w:val="00CC7FF6"/>
    <w:rsid w:val="00CD220E"/>
    <w:rsid w:val="00D3247C"/>
    <w:rsid w:val="00D36DD4"/>
    <w:rsid w:val="00D450ED"/>
    <w:rsid w:val="00D57698"/>
    <w:rsid w:val="00D615FE"/>
    <w:rsid w:val="00D74A42"/>
    <w:rsid w:val="00D93AC7"/>
    <w:rsid w:val="00DD1979"/>
    <w:rsid w:val="00DF0DD3"/>
    <w:rsid w:val="00E2355C"/>
    <w:rsid w:val="00E24342"/>
    <w:rsid w:val="00E31B2D"/>
    <w:rsid w:val="00E34EAD"/>
    <w:rsid w:val="00E425F0"/>
    <w:rsid w:val="00E465CE"/>
    <w:rsid w:val="00E716AB"/>
    <w:rsid w:val="00E92C18"/>
    <w:rsid w:val="00EB0531"/>
    <w:rsid w:val="00EE19E5"/>
    <w:rsid w:val="00EE758B"/>
    <w:rsid w:val="00EF519B"/>
    <w:rsid w:val="00F01459"/>
    <w:rsid w:val="00F11904"/>
    <w:rsid w:val="00F1304E"/>
    <w:rsid w:val="00F351E6"/>
    <w:rsid w:val="00F5516A"/>
    <w:rsid w:val="00F7038C"/>
    <w:rsid w:val="00F92F50"/>
    <w:rsid w:val="00F97625"/>
    <w:rsid w:val="00FC16CC"/>
    <w:rsid w:val="00FC2FE5"/>
    <w:rsid w:val="00FD2452"/>
    <w:rsid w:val="00FD44A2"/>
    <w:rsid w:val="00FD6941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6941"/>
    <w:rPr>
      <w:rFonts w:ascii="CG Times" w:hAnsi="CG Times"/>
      <w:sz w:val="24"/>
    </w:rPr>
  </w:style>
  <w:style w:type="paragraph" w:styleId="Kop1">
    <w:name w:val="heading 1"/>
    <w:basedOn w:val="Standaard"/>
    <w:next w:val="Standaard"/>
    <w:qFormat/>
    <w:rsid w:val="00FD6941"/>
    <w:pPr>
      <w:keepNext/>
      <w:tabs>
        <w:tab w:val="left" w:pos="-1440"/>
        <w:tab w:val="left" w:pos="-720"/>
        <w:tab w:val="left" w:pos="0"/>
        <w:tab w:val="left" w:pos="1701"/>
      </w:tabs>
      <w:jc w:val="center"/>
      <w:outlineLvl w:val="0"/>
    </w:pPr>
    <w:rPr>
      <w:rFonts w:ascii="Arial" w:hAnsi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703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92A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92A0B"/>
    <w:rPr>
      <w:rFonts w:ascii="CG Times" w:hAnsi="CG Times"/>
      <w:sz w:val="24"/>
    </w:rPr>
  </w:style>
  <w:style w:type="paragraph" w:styleId="Voettekst">
    <w:name w:val="footer"/>
    <w:basedOn w:val="Standaard"/>
    <w:link w:val="VoettekstChar"/>
    <w:rsid w:val="00192A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92A0B"/>
    <w:rPr>
      <w:rFonts w:ascii="CG Times" w:hAnsi="CG Times"/>
      <w:sz w:val="24"/>
    </w:rPr>
  </w:style>
  <w:style w:type="paragraph" w:styleId="Lijstalinea">
    <w:name w:val="List Paragraph"/>
    <w:basedOn w:val="Standaard"/>
    <w:uiPriority w:val="34"/>
    <w:qFormat/>
    <w:rsid w:val="00CC7FF6"/>
    <w:pPr>
      <w:ind w:left="720"/>
      <w:contextualSpacing/>
    </w:pPr>
  </w:style>
  <w:style w:type="character" w:styleId="Verwijzingopmerking">
    <w:name w:val="annotation reference"/>
    <w:basedOn w:val="Standaardalinea-lettertype"/>
    <w:rsid w:val="00F351E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351E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351E6"/>
    <w:rPr>
      <w:rFonts w:ascii="CG Times" w:hAnsi="CG Time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351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351E6"/>
    <w:rPr>
      <w:rFonts w:ascii="CG Times" w:hAnsi="CG Times"/>
      <w:b/>
      <w:bCs/>
    </w:rPr>
  </w:style>
  <w:style w:type="character" w:styleId="Hyperlink">
    <w:name w:val="Hyperlink"/>
    <w:basedOn w:val="Standaardalinea-lettertype"/>
    <w:rsid w:val="00291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andergraaf@zorggroep-alme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		:</vt:lpstr>
    </vt:vector>
  </TitlesOfParts>
  <Company>Stichting EVA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		:</dc:title>
  <dc:creator>Stichting EVA</dc:creator>
  <cp:lastModifiedBy>avandergraaf</cp:lastModifiedBy>
  <cp:revision>4</cp:revision>
  <cp:lastPrinted>2018-12-10T09:03:00Z</cp:lastPrinted>
  <dcterms:created xsi:type="dcterms:W3CDTF">2018-12-10T08:44:00Z</dcterms:created>
  <dcterms:modified xsi:type="dcterms:W3CDTF">2018-12-10T09:53:00Z</dcterms:modified>
</cp:coreProperties>
</file>